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1" w:rsidRPr="000248B7" w:rsidRDefault="000248B7" w:rsidP="00C61721">
      <w:pPr>
        <w:spacing w:after="0" w:line="240" w:lineRule="auto"/>
        <w:rPr>
          <w:b/>
          <w:bCs/>
          <w:sz w:val="40"/>
          <w:szCs w:val="40"/>
        </w:rPr>
      </w:pPr>
      <w:r w:rsidRPr="000248B7">
        <w:rPr>
          <w:b/>
          <w:bCs/>
          <w:sz w:val="40"/>
          <w:szCs w:val="40"/>
        </w:rPr>
        <w:t>SARASWATI MAHILA MAHAVIDHYALAYA,</w:t>
      </w:r>
      <w:r w:rsidR="00C61721">
        <w:rPr>
          <w:b/>
          <w:bCs/>
          <w:sz w:val="40"/>
          <w:szCs w:val="40"/>
        </w:rPr>
        <w:t xml:space="preserve"> </w:t>
      </w:r>
      <w:r w:rsidRPr="000248B7">
        <w:rPr>
          <w:b/>
          <w:bCs/>
          <w:sz w:val="40"/>
          <w:szCs w:val="40"/>
        </w:rPr>
        <w:t>PALWAL</w:t>
      </w:r>
    </w:p>
    <w:p w:rsidR="000248B7" w:rsidRDefault="00D36C68" w:rsidP="00C6172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0248B7" w:rsidRPr="000248B7">
        <w:rPr>
          <w:b/>
          <w:bCs/>
          <w:sz w:val="28"/>
          <w:szCs w:val="28"/>
        </w:rPr>
        <w:t>-PLAN</w:t>
      </w:r>
    </w:p>
    <w:p w:rsidR="00DB6751" w:rsidRDefault="00DB6751" w:rsidP="00C6172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248B7" w:rsidRDefault="00FC653C" w:rsidP="00C617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</w:t>
      </w:r>
      <w:r w:rsidRPr="00FB1B53">
        <w:rPr>
          <w:b/>
          <w:bCs/>
          <w:sz w:val="24"/>
          <w:szCs w:val="24"/>
        </w:rPr>
        <w:t>:</w:t>
      </w:r>
      <w:r w:rsidR="006E697D">
        <w:rPr>
          <w:b/>
          <w:bCs/>
          <w:sz w:val="24"/>
          <w:szCs w:val="24"/>
        </w:rPr>
        <w:t xml:space="preserve"> </w:t>
      </w:r>
      <w:r w:rsidRPr="00FB1B53">
        <w:rPr>
          <w:b/>
          <w:bCs/>
          <w:sz w:val="24"/>
          <w:szCs w:val="24"/>
        </w:rPr>
        <w:t>BCOM.</w:t>
      </w:r>
      <w:r w:rsidR="006E697D">
        <w:rPr>
          <w:b/>
          <w:bCs/>
          <w:sz w:val="24"/>
          <w:szCs w:val="24"/>
        </w:rPr>
        <w:t xml:space="preserve"> VOC. </w:t>
      </w:r>
      <w:r w:rsidRPr="00FB1B53">
        <w:rPr>
          <w:b/>
          <w:bCs/>
          <w:sz w:val="24"/>
          <w:szCs w:val="24"/>
        </w:rPr>
        <w:t>1</w:t>
      </w:r>
      <w:r w:rsidRPr="00FB1B53">
        <w:rPr>
          <w:b/>
          <w:bCs/>
          <w:sz w:val="24"/>
          <w:szCs w:val="24"/>
          <w:vertAlign w:val="superscript"/>
        </w:rPr>
        <w:t>ST</w:t>
      </w:r>
      <w:r w:rsidRPr="00FB1B53">
        <w:rPr>
          <w:b/>
          <w:bCs/>
          <w:sz w:val="24"/>
          <w:szCs w:val="24"/>
        </w:rPr>
        <w:t xml:space="preserve"> YR</w:t>
      </w:r>
      <w:r w:rsidR="00D36C68" w:rsidRPr="00FB1B53">
        <w:rPr>
          <w:b/>
          <w:bCs/>
          <w:sz w:val="24"/>
          <w:szCs w:val="24"/>
        </w:rPr>
        <w:tab/>
      </w:r>
      <w:r w:rsidR="00D36C68">
        <w:rPr>
          <w:b/>
          <w:bCs/>
          <w:sz w:val="28"/>
          <w:szCs w:val="28"/>
        </w:rPr>
        <w:tab/>
      </w:r>
      <w:r w:rsidR="00D36C68">
        <w:rPr>
          <w:b/>
          <w:bCs/>
          <w:sz w:val="28"/>
          <w:szCs w:val="28"/>
        </w:rPr>
        <w:tab/>
      </w:r>
      <w:r w:rsidR="00D36C68">
        <w:rPr>
          <w:b/>
          <w:bCs/>
          <w:sz w:val="28"/>
          <w:szCs w:val="28"/>
        </w:rPr>
        <w:tab/>
      </w:r>
      <w:r w:rsidR="00D36C68">
        <w:rPr>
          <w:b/>
          <w:bCs/>
          <w:sz w:val="28"/>
          <w:szCs w:val="28"/>
        </w:rPr>
        <w:tab/>
      </w:r>
      <w:r w:rsidR="006E697D">
        <w:rPr>
          <w:b/>
          <w:bCs/>
          <w:sz w:val="28"/>
          <w:szCs w:val="28"/>
        </w:rPr>
        <w:t xml:space="preserve">                    </w:t>
      </w:r>
      <w:r w:rsidR="000248B7">
        <w:rPr>
          <w:b/>
          <w:bCs/>
          <w:sz w:val="28"/>
          <w:szCs w:val="28"/>
        </w:rPr>
        <w:t>Semester</w:t>
      </w:r>
      <w:r w:rsidR="000248B7" w:rsidRPr="000248B7">
        <w:rPr>
          <w:b/>
          <w:bCs/>
          <w:sz w:val="28"/>
          <w:szCs w:val="28"/>
        </w:rPr>
        <w:t>:</w:t>
      </w:r>
      <w:r w:rsidR="006E697D">
        <w:rPr>
          <w:b/>
          <w:bCs/>
          <w:sz w:val="28"/>
          <w:szCs w:val="28"/>
        </w:rPr>
        <w:t xml:space="preserve"> EVEN</w:t>
      </w:r>
    </w:p>
    <w:p w:rsidR="00461F6D" w:rsidRDefault="00FC653C" w:rsidP="00461F6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 w:rsidRPr="00FC653C">
        <w:rPr>
          <w:b/>
          <w:sz w:val="24"/>
          <w:szCs w:val="24"/>
        </w:rPr>
        <w:t>Computer Fundamentals</w:t>
      </w:r>
      <w:r w:rsidR="006E697D">
        <w:rPr>
          <w:b/>
          <w:sz w:val="24"/>
          <w:szCs w:val="24"/>
        </w:rPr>
        <w:t>-II</w:t>
      </w:r>
      <w:r w:rsidRPr="00FC653C">
        <w:rPr>
          <w:b/>
          <w:sz w:val="24"/>
          <w:szCs w:val="24"/>
        </w:rPr>
        <w:t xml:space="preserve"> </w:t>
      </w:r>
      <w:r w:rsidR="00425E04" w:rsidRPr="00FC653C">
        <w:rPr>
          <w:b/>
          <w:bCs/>
          <w:sz w:val="24"/>
          <w:szCs w:val="24"/>
        </w:rPr>
        <w:t xml:space="preserve">                  </w:t>
      </w:r>
      <w:r w:rsidR="00BE0590" w:rsidRPr="00FC653C">
        <w:rPr>
          <w:b/>
          <w:bCs/>
          <w:sz w:val="24"/>
          <w:szCs w:val="24"/>
        </w:rPr>
        <w:t xml:space="preserve">            </w:t>
      </w:r>
      <w:r w:rsidR="006E697D">
        <w:rPr>
          <w:b/>
          <w:bCs/>
          <w:sz w:val="24"/>
          <w:szCs w:val="24"/>
        </w:rPr>
        <w:t xml:space="preserve">                             </w:t>
      </w:r>
      <w:r w:rsidR="00BE0590" w:rsidRPr="00FC653C">
        <w:rPr>
          <w:b/>
          <w:bCs/>
          <w:sz w:val="24"/>
          <w:szCs w:val="24"/>
        </w:rPr>
        <w:t xml:space="preserve"> </w:t>
      </w:r>
      <w:r w:rsidR="006E697D">
        <w:rPr>
          <w:b/>
          <w:bCs/>
          <w:sz w:val="28"/>
          <w:szCs w:val="28"/>
        </w:rPr>
        <w:t>Session: 2021-22</w:t>
      </w:r>
      <w:r w:rsidR="000248B7">
        <w:rPr>
          <w:b/>
          <w:bCs/>
          <w:sz w:val="28"/>
          <w:szCs w:val="28"/>
        </w:rPr>
        <w:tab/>
      </w:r>
      <w:r w:rsidR="00DB6751">
        <w:rPr>
          <w:b/>
          <w:bCs/>
          <w:sz w:val="28"/>
          <w:szCs w:val="28"/>
        </w:rPr>
        <w:t xml:space="preserve">   </w:t>
      </w:r>
    </w:p>
    <w:p w:rsidR="006E697D" w:rsidRDefault="006E697D" w:rsidP="00461F6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461F6D" w:rsidRPr="005412D6" w:rsidTr="00BE7BEE">
        <w:trPr>
          <w:trHeight w:val="890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901054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Lecture plan</w:t>
            </w:r>
          </w:p>
        </w:tc>
        <w:tc>
          <w:tcPr>
            <w:tcW w:w="8550" w:type="dxa"/>
          </w:tcPr>
          <w:p w:rsidR="00461F6D" w:rsidRPr="005412D6" w:rsidRDefault="00901054" w:rsidP="00901054">
            <w:pPr>
              <w:jc w:val="center"/>
              <w:rPr>
                <w:b/>
                <w:sz w:val="28"/>
                <w:szCs w:val="28"/>
              </w:rPr>
            </w:pPr>
            <w:r w:rsidRPr="005412D6">
              <w:rPr>
                <w:b/>
                <w:sz w:val="28"/>
                <w:szCs w:val="28"/>
              </w:rPr>
              <w:t>Topic</w:t>
            </w:r>
          </w:p>
        </w:tc>
      </w:tr>
      <w:tr w:rsidR="007D6EC7" w:rsidRPr="005412D6" w:rsidTr="00BE7BEE">
        <w:trPr>
          <w:trHeight w:val="890"/>
        </w:trPr>
        <w:tc>
          <w:tcPr>
            <w:tcW w:w="1188" w:type="dxa"/>
            <w:tcBorders>
              <w:left w:val="single" w:sz="4" w:space="0" w:color="auto"/>
            </w:tcBorders>
          </w:tcPr>
          <w:p w:rsidR="007D6EC7" w:rsidRPr="005412D6" w:rsidRDefault="007D6EC7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7D6EC7" w:rsidRPr="005412D6" w:rsidRDefault="007D6EC7" w:rsidP="00901054">
            <w:pPr>
              <w:jc w:val="center"/>
              <w:rPr>
                <w:b/>
                <w:sz w:val="28"/>
                <w:szCs w:val="28"/>
              </w:rPr>
            </w:pPr>
            <w:r w:rsidRPr="005412D6">
              <w:rPr>
                <w:b/>
                <w:sz w:val="28"/>
                <w:szCs w:val="28"/>
              </w:rPr>
              <w:t>Unit-1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901054" w:rsidP="00BE7BEE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Introduction to Computers. 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BE7BEE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Definition of Computer.</w:t>
            </w:r>
          </w:p>
        </w:tc>
      </w:tr>
      <w:tr w:rsidR="00461F6D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6E697D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Model of a digital Computer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6E697D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Functioning of a digital Computer</w:t>
            </w:r>
          </w:p>
        </w:tc>
      </w:tr>
      <w:tr w:rsidR="00461F6D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6E697D" w:rsidP="00AE7DE9">
            <w:pPr>
              <w:jc w:val="center"/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1-15</w:t>
            </w:r>
          </w:p>
        </w:tc>
        <w:tc>
          <w:tcPr>
            <w:tcW w:w="8550" w:type="dxa"/>
          </w:tcPr>
          <w:p w:rsidR="00461F6D" w:rsidRPr="005412D6" w:rsidRDefault="006E697D" w:rsidP="00BE7BEE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Types of digital Computer;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BE7BEE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 </w:t>
            </w:r>
            <w:r w:rsidR="006E697D" w:rsidRPr="005412D6">
              <w:rPr>
                <w:sz w:val="28"/>
                <w:szCs w:val="28"/>
              </w:rPr>
              <w:t xml:space="preserve"> Advantages of a digital Computer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6E697D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difference between Digital and Analog Computer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BE7BEE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 </w:t>
            </w:r>
            <w:r w:rsidR="006E697D" w:rsidRPr="005412D6">
              <w:rPr>
                <w:sz w:val="28"/>
                <w:szCs w:val="28"/>
              </w:rPr>
              <w:t xml:space="preserve"> Arithmetic and number systems,</w:t>
            </w:r>
          </w:p>
        </w:tc>
      </w:tr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6E697D" w:rsidP="00BE7BEE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ASCII &amp; EBCDIC character sets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Assignment and Test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E697D">
            <w:pPr>
              <w:jc w:val="center"/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UNIT-2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Software concepts: Types of Software and their role,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Relationship between Hardware and Software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16-30</w:t>
            </w:r>
          </w:p>
        </w:tc>
        <w:tc>
          <w:tcPr>
            <w:tcW w:w="8550" w:type="dxa"/>
          </w:tcPr>
          <w:p w:rsidR="006E697D" w:rsidRPr="005412D6" w:rsidRDefault="006E697D" w:rsidP="006E697D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Different system Software Types- Operating Systems, ,</w:t>
            </w:r>
          </w:p>
        </w:tc>
      </w:tr>
      <w:tr w:rsidR="006E697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E697D" w:rsidRPr="005412D6" w:rsidRDefault="006E697D" w:rsidP="006E69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E697D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Translators  Systems.</w:t>
            </w:r>
          </w:p>
        </w:tc>
      </w:tr>
    </w:tbl>
    <w:p w:rsidR="000B483B" w:rsidRPr="005412D6" w:rsidRDefault="000B483B" w:rsidP="000B483B">
      <w:pPr>
        <w:rPr>
          <w:b/>
          <w:bCs/>
          <w:sz w:val="28"/>
          <w:szCs w:val="28"/>
        </w:rPr>
      </w:pPr>
    </w:p>
    <w:p w:rsidR="00461F6D" w:rsidRPr="005412D6" w:rsidRDefault="007046F7" w:rsidP="000B483B">
      <w:pPr>
        <w:rPr>
          <w:b/>
          <w:bCs/>
          <w:sz w:val="28"/>
          <w:szCs w:val="28"/>
        </w:rPr>
      </w:pPr>
      <w:r w:rsidRPr="005412D6">
        <w:rPr>
          <w:b/>
          <w:bCs/>
          <w:sz w:val="28"/>
          <w:szCs w:val="28"/>
        </w:rPr>
        <w:tab/>
        <w:t xml:space="preserve">  </w:t>
      </w: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461F6D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461F6D" w:rsidRPr="005412D6" w:rsidRDefault="00461F6D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461F6D" w:rsidRPr="005412D6" w:rsidRDefault="006E697D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System Utilities – File Manger, Loader, Linker.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Concept of Application Packages: Word Processing,  Spread-sheet Software.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E697D" w:rsidRPr="005412D6" w:rsidRDefault="006E697D" w:rsidP="00656FA2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 Concept of Application Packages:    Database Software, Graphics</w:t>
            </w:r>
          </w:p>
          <w:p w:rsidR="00656FA2" w:rsidRPr="005412D6" w:rsidRDefault="006E697D" w:rsidP="00656FA2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 Software and Entertainment software.</w:t>
            </w:r>
          </w:p>
        </w:tc>
      </w:tr>
      <w:tr w:rsidR="00656FA2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195E24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Assignment And Test</w:t>
            </w:r>
          </w:p>
        </w:tc>
      </w:tr>
      <w:tr w:rsidR="00A055F8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A055F8" w:rsidRPr="005412D6" w:rsidRDefault="00A055F8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:rsidR="00A055F8" w:rsidRPr="005412D6" w:rsidRDefault="00A055F8">
            <w:pPr>
              <w:rPr>
                <w:sz w:val="28"/>
                <w:szCs w:val="28"/>
              </w:rPr>
            </w:pP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8C4D02" w:rsidP="00A055F8">
            <w:pPr>
              <w:jc w:val="center"/>
              <w:rPr>
                <w:b/>
                <w:sz w:val="28"/>
                <w:szCs w:val="28"/>
              </w:rPr>
            </w:pPr>
            <w:r w:rsidRPr="005412D6">
              <w:rPr>
                <w:b/>
                <w:sz w:val="28"/>
                <w:szCs w:val="28"/>
              </w:rPr>
              <w:t>Unit-3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8C4D02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Introduction to Windows: Evolution of Windows;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Types of windows</w:t>
            </w:r>
          </w:p>
        </w:tc>
      </w:tr>
      <w:tr w:rsidR="00656FA2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8C4D02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3</w:t>
            </w:r>
            <w:r w:rsidR="005412D6" w:rsidRPr="005412D6">
              <w:rPr>
                <w:b/>
                <w:bCs/>
                <w:sz w:val="28"/>
                <w:szCs w:val="28"/>
              </w:rPr>
              <w:t>0-45</w:t>
            </w:r>
          </w:p>
        </w:tc>
        <w:tc>
          <w:tcPr>
            <w:tcW w:w="8550" w:type="dxa"/>
          </w:tcPr>
          <w:p w:rsidR="00656FA2" w:rsidRPr="005412D6" w:rsidRDefault="006E697D" w:rsidP="008C4D0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Windows as an Operating System</w:t>
            </w:r>
          </w:p>
        </w:tc>
      </w:tr>
      <w:tr w:rsidR="008C4D02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8C4D02" w:rsidRPr="005412D6" w:rsidRDefault="008C4D02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:rsidR="008C4D02" w:rsidRPr="005412D6" w:rsidRDefault="006E697D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Use of GUI in Window  Explorer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8C4D0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Control Panel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Paintbrush Tools;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Data Communication: Introduction of Data Communication.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6E697D" w:rsidP="00656FA2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Modes of Data Transmission; Forms of Data Transmission</w:t>
            </w:r>
          </w:p>
        </w:tc>
      </w:tr>
      <w:tr w:rsidR="00A055F8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A055F8" w:rsidRPr="005412D6" w:rsidRDefault="00A055F8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A055F8" w:rsidRPr="005412D6" w:rsidRDefault="006E697D" w:rsidP="00656FA2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Data Transmission Speed,</w:t>
            </w:r>
            <w:r w:rsidR="00BD317C" w:rsidRPr="005412D6">
              <w:rPr>
                <w:sz w:val="28"/>
                <w:szCs w:val="28"/>
              </w:rPr>
              <w:t xml:space="preserve"> Communication Channels: Wire-cables, Fibre Optics, Microwave, Communication Satellites.</w:t>
            </w:r>
          </w:p>
        </w:tc>
      </w:tr>
      <w:tr w:rsidR="00BD317C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BD317C" w:rsidRPr="005412D6" w:rsidRDefault="00BD317C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BD317C" w:rsidRPr="005412D6" w:rsidRDefault="00BD317C" w:rsidP="00656FA2">
            <w:pPr>
              <w:rPr>
                <w:b/>
                <w:sz w:val="28"/>
                <w:szCs w:val="28"/>
              </w:rPr>
            </w:pPr>
            <w:r w:rsidRPr="005412D6">
              <w:rPr>
                <w:b/>
                <w:sz w:val="28"/>
                <w:szCs w:val="28"/>
              </w:rPr>
              <w:t>Assignment and Test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A055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9A30F4" w:rsidP="00A055F8">
            <w:pPr>
              <w:jc w:val="center"/>
              <w:rPr>
                <w:b/>
                <w:sz w:val="28"/>
                <w:szCs w:val="28"/>
              </w:rPr>
            </w:pPr>
            <w:r w:rsidRPr="005412D6">
              <w:rPr>
                <w:b/>
                <w:sz w:val="28"/>
                <w:szCs w:val="28"/>
              </w:rPr>
              <w:t>Unit-4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656FA2" w:rsidP="00656F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656FA2" w:rsidRPr="005412D6" w:rsidRDefault="00BD317C" w:rsidP="009A30F4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Computer Networks: Need for Networking; Types of Computer Networks</w:t>
            </w:r>
          </w:p>
        </w:tc>
      </w:tr>
      <w:tr w:rsidR="00656FA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656FA2" w:rsidRPr="005412D6" w:rsidRDefault="005412D6" w:rsidP="00656FA2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45-65</w:t>
            </w:r>
          </w:p>
        </w:tc>
        <w:tc>
          <w:tcPr>
            <w:tcW w:w="8550" w:type="dxa"/>
          </w:tcPr>
          <w:p w:rsidR="00656FA2" w:rsidRPr="005412D6" w:rsidRDefault="00BD317C" w:rsidP="00656FA2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Difference between LAN and WAN</w:t>
            </w:r>
          </w:p>
        </w:tc>
      </w:tr>
    </w:tbl>
    <w:p w:rsidR="00240322" w:rsidRPr="005412D6" w:rsidRDefault="007046F7" w:rsidP="000B483B">
      <w:pPr>
        <w:rPr>
          <w:b/>
          <w:bCs/>
          <w:sz w:val="28"/>
          <w:szCs w:val="28"/>
        </w:rPr>
      </w:pPr>
      <w:r w:rsidRPr="005412D6">
        <w:rPr>
          <w:b/>
          <w:bCs/>
          <w:sz w:val="28"/>
          <w:szCs w:val="28"/>
        </w:rPr>
        <w:t xml:space="preserve">       </w:t>
      </w:r>
      <w:r w:rsidR="000B483B" w:rsidRPr="005412D6">
        <w:rPr>
          <w:b/>
          <w:bCs/>
          <w:sz w:val="28"/>
          <w:szCs w:val="28"/>
        </w:rPr>
        <w:t xml:space="preserve">                       </w:t>
      </w:r>
    </w:p>
    <w:p w:rsidR="00240322" w:rsidRPr="005412D6" w:rsidRDefault="00240322" w:rsidP="000B483B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62" w:tblpY="73"/>
        <w:tblW w:w="9738" w:type="dxa"/>
        <w:tblLook w:val="04A0"/>
      </w:tblPr>
      <w:tblGrid>
        <w:gridCol w:w="1188"/>
        <w:gridCol w:w="8550"/>
      </w:tblGrid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BD317C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Internet and its Application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BD317C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History of Internet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BD317C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Application of Internet, ISDN Internet in India</w:t>
            </w:r>
          </w:p>
        </w:tc>
      </w:tr>
      <w:tr w:rsidR="00240322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BD317C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Internet Basic Services</w:t>
            </w:r>
            <w:r w:rsidR="009A30F4" w:rsidRPr="005412D6">
              <w:rPr>
                <w:sz w:val="28"/>
                <w:szCs w:val="28"/>
              </w:rPr>
              <w:t>.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BD317C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MS-Excel: Worksheet Overview: Rows, Columns, Cell, Menus</w:t>
            </w:r>
          </w:p>
        </w:tc>
      </w:tr>
      <w:tr w:rsidR="00240322" w:rsidRPr="005412D6" w:rsidTr="00AE7DE9">
        <w:trPr>
          <w:trHeight w:val="67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5412D6" w:rsidP="009A30F4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Creating Worksheet Opening, Saving Worksheets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9A30F4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Working with Frames, Columns, Pictures, Tables and Macro, Mail merge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5412D6" w:rsidP="00AE7DE9">
            <w:pPr>
              <w:rPr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>Formatting, Printing,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5412D6" w:rsidP="00AE7DE9">
            <w:pPr>
              <w:rPr>
                <w:b/>
                <w:sz w:val="28"/>
                <w:szCs w:val="28"/>
              </w:rPr>
            </w:pPr>
            <w:r w:rsidRPr="005412D6">
              <w:rPr>
                <w:sz w:val="28"/>
                <w:szCs w:val="28"/>
              </w:rPr>
              <w:t xml:space="preserve">Table creating,  and printing graphs </w:t>
            </w:r>
          </w:p>
        </w:tc>
      </w:tr>
      <w:tr w:rsidR="00240322" w:rsidRPr="005412D6" w:rsidTr="00AE7DE9">
        <w:trPr>
          <w:trHeight w:val="706"/>
        </w:trPr>
        <w:tc>
          <w:tcPr>
            <w:tcW w:w="1188" w:type="dxa"/>
            <w:tcBorders>
              <w:left w:val="single" w:sz="4" w:space="0" w:color="auto"/>
            </w:tcBorders>
          </w:tcPr>
          <w:p w:rsidR="00240322" w:rsidRPr="005412D6" w:rsidRDefault="00240322" w:rsidP="00AE7D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0" w:type="dxa"/>
          </w:tcPr>
          <w:p w:rsidR="00240322" w:rsidRPr="005412D6" w:rsidRDefault="005412D6" w:rsidP="00AE7DE9">
            <w:pPr>
              <w:rPr>
                <w:b/>
                <w:bCs/>
                <w:sz w:val="28"/>
                <w:szCs w:val="28"/>
              </w:rPr>
            </w:pPr>
            <w:r w:rsidRPr="005412D6">
              <w:rPr>
                <w:b/>
                <w:bCs/>
                <w:sz w:val="28"/>
                <w:szCs w:val="28"/>
              </w:rPr>
              <w:t>Assignment and Test</w:t>
            </w:r>
          </w:p>
        </w:tc>
      </w:tr>
    </w:tbl>
    <w:p w:rsidR="00240322" w:rsidRPr="005412D6" w:rsidRDefault="00240322" w:rsidP="000B483B">
      <w:pPr>
        <w:rPr>
          <w:b/>
          <w:bCs/>
          <w:sz w:val="28"/>
          <w:szCs w:val="28"/>
        </w:rPr>
      </w:pPr>
    </w:p>
    <w:p w:rsidR="00416BAD" w:rsidRDefault="000B483B" w:rsidP="000B483B">
      <w:pPr>
        <w:rPr>
          <w:b/>
          <w:bCs/>
          <w:sz w:val="28"/>
          <w:szCs w:val="28"/>
        </w:rPr>
      </w:pPr>
      <w:r w:rsidRPr="005412D6">
        <w:rPr>
          <w:b/>
          <w:bCs/>
          <w:sz w:val="28"/>
          <w:szCs w:val="28"/>
        </w:rPr>
        <w:t xml:space="preserve">      </w:t>
      </w:r>
      <w:r w:rsidR="007046F7" w:rsidRPr="005412D6">
        <w:rPr>
          <w:b/>
          <w:bCs/>
          <w:sz w:val="28"/>
          <w:szCs w:val="28"/>
        </w:rPr>
        <w:t xml:space="preserve">       </w:t>
      </w:r>
      <w:r w:rsidR="005412D6">
        <w:rPr>
          <w:b/>
          <w:bCs/>
          <w:sz w:val="28"/>
          <w:szCs w:val="28"/>
        </w:rPr>
        <w:t xml:space="preserve">                                                                                       Bhawna Bhardwaj</w:t>
      </w:r>
    </w:p>
    <w:p w:rsidR="005412D6" w:rsidRPr="005412D6" w:rsidRDefault="005412D6" w:rsidP="000B4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Astt. Prof. in Comp. Sci.</w:t>
      </w:r>
    </w:p>
    <w:p w:rsidR="00240322" w:rsidRPr="005412D6" w:rsidRDefault="00240322" w:rsidP="000B483B">
      <w:pPr>
        <w:rPr>
          <w:b/>
          <w:bCs/>
          <w:sz w:val="28"/>
          <w:szCs w:val="28"/>
        </w:rPr>
      </w:pPr>
    </w:p>
    <w:p w:rsidR="00240322" w:rsidRPr="005412D6" w:rsidRDefault="00240322" w:rsidP="000B483B">
      <w:pPr>
        <w:rPr>
          <w:b/>
          <w:bCs/>
          <w:sz w:val="28"/>
          <w:szCs w:val="28"/>
        </w:rPr>
      </w:pPr>
    </w:p>
    <w:p w:rsidR="00240322" w:rsidRPr="005412D6" w:rsidRDefault="00240322" w:rsidP="000B483B">
      <w:pPr>
        <w:rPr>
          <w:b/>
          <w:bCs/>
          <w:sz w:val="28"/>
          <w:szCs w:val="28"/>
        </w:rPr>
      </w:pPr>
    </w:p>
    <w:p w:rsidR="00240322" w:rsidRPr="005412D6" w:rsidRDefault="00240322" w:rsidP="000B483B">
      <w:pPr>
        <w:rPr>
          <w:b/>
          <w:bCs/>
          <w:sz w:val="28"/>
          <w:szCs w:val="28"/>
        </w:rPr>
      </w:pPr>
    </w:p>
    <w:sectPr w:rsidR="00240322" w:rsidRPr="005412D6" w:rsidSect="006A4796">
      <w:pgSz w:w="11906" w:h="16838"/>
      <w:pgMar w:top="568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71" w:rsidRDefault="00C07E71" w:rsidP="000248B7">
      <w:pPr>
        <w:spacing w:after="0" w:line="240" w:lineRule="auto"/>
      </w:pPr>
      <w:r>
        <w:separator/>
      </w:r>
    </w:p>
  </w:endnote>
  <w:endnote w:type="continuationSeparator" w:id="1">
    <w:p w:rsidR="00C07E71" w:rsidRDefault="00C07E71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71" w:rsidRDefault="00C07E71" w:rsidP="000248B7">
      <w:pPr>
        <w:spacing w:after="0" w:line="240" w:lineRule="auto"/>
      </w:pPr>
      <w:r>
        <w:separator/>
      </w:r>
    </w:p>
  </w:footnote>
  <w:footnote w:type="continuationSeparator" w:id="1">
    <w:p w:rsidR="00C07E71" w:rsidRDefault="00C07E71" w:rsidP="0002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57"/>
    <w:multiLevelType w:val="multilevel"/>
    <w:tmpl w:val="84E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4085"/>
    <w:rsid w:val="00000BF6"/>
    <w:rsid w:val="000248B7"/>
    <w:rsid w:val="00041880"/>
    <w:rsid w:val="000510D4"/>
    <w:rsid w:val="000A7CC9"/>
    <w:rsid w:val="000B4455"/>
    <w:rsid w:val="000B483B"/>
    <w:rsid w:val="000C72D2"/>
    <w:rsid w:val="000D2CB9"/>
    <w:rsid w:val="00105D07"/>
    <w:rsid w:val="00195E24"/>
    <w:rsid w:val="001A00A3"/>
    <w:rsid w:val="001B101F"/>
    <w:rsid w:val="001B2CCF"/>
    <w:rsid w:val="001B386A"/>
    <w:rsid w:val="001D68C2"/>
    <w:rsid w:val="001E194C"/>
    <w:rsid w:val="001F79F3"/>
    <w:rsid w:val="00223082"/>
    <w:rsid w:val="00240322"/>
    <w:rsid w:val="00264712"/>
    <w:rsid w:val="002C7886"/>
    <w:rsid w:val="002D5BB4"/>
    <w:rsid w:val="002F4A84"/>
    <w:rsid w:val="00314732"/>
    <w:rsid w:val="00320605"/>
    <w:rsid w:val="00343C76"/>
    <w:rsid w:val="0038593F"/>
    <w:rsid w:val="003A17F7"/>
    <w:rsid w:val="003A2E9D"/>
    <w:rsid w:val="003D3AF7"/>
    <w:rsid w:val="003E3033"/>
    <w:rsid w:val="004051C8"/>
    <w:rsid w:val="00411137"/>
    <w:rsid w:val="00416BAD"/>
    <w:rsid w:val="00425E04"/>
    <w:rsid w:val="0044169C"/>
    <w:rsid w:val="00461F6D"/>
    <w:rsid w:val="004650CD"/>
    <w:rsid w:val="00474205"/>
    <w:rsid w:val="00475CCD"/>
    <w:rsid w:val="00511A81"/>
    <w:rsid w:val="005253A3"/>
    <w:rsid w:val="005412D6"/>
    <w:rsid w:val="005B4A52"/>
    <w:rsid w:val="005C19DB"/>
    <w:rsid w:val="00644364"/>
    <w:rsid w:val="00656D85"/>
    <w:rsid w:val="00656FA2"/>
    <w:rsid w:val="006A240D"/>
    <w:rsid w:val="006A4796"/>
    <w:rsid w:val="006D1FD6"/>
    <w:rsid w:val="006E0A00"/>
    <w:rsid w:val="006E697D"/>
    <w:rsid w:val="007046F7"/>
    <w:rsid w:val="00734CB7"/>
    <w:rsid w:val="00753D15"/>
    <w:rsid w:val="007656EB"/>
    <w:rsid w:val="00767996"/>
    <w:rsid w:val="00774085"/>
    <w:rsid w:val="0077730F"/>
    <w:rsid w:val="007864FC"/>
    <w:rsid w:val="007D6EC7"/>
    <w:rsid w:val="008073EF"/>
    <w:rsid w:val="00821230"/>
    <w:rsid w:val="0082204C"/>
    <w:rsid w:val="00870897"/>
    <w:rsid w:val="008719E1"/>
    <w:rsid w:val="00872B2A"/>
    <w:rsid w:val="008C4D02"/>
    <w:rsid w:val="00901054"/>
    <w:rsid w:val="0092560C"/>
    <w:rsid w:val="00960B32"/>
    <w:rsid w:val="009748E1"/>
    <w:rsid w:val="00976CF6"/>
    <w:rsid w:val="00983EA3"/>
    <w:rsid w:val="00985533"/>
    <w:rsid w:val="009875E5"/>
    <w:rsid w:val="0099493B"/>
    <w:rsid w:val="009A30F4"/>
    <w:rsid w:val="009A7E6A"/>
    <w:rsid w:val="009B07F3"/>
    <w:rsid w:val="009B1BA4"/>
    <w:rsid w:val="00A055F8"/>
    <w:rsid w:val="00AB1021"/>
    <w:rsid w:val="00AC180E"/>
    <w:rsid w:val="00B04627"/>
    <w:rsid w:val="00B30F2F"/>
    <w:rsid w:val="00B41B1D"/>
    <w:rsid w:val="00B4208E"/>
    <w:rsid w:val="00B45DDA"/>
    <w:rsid w:val="00B77BB4"/>
    <w:rsid w:val="00BB23AF"/>
    <w:rsid w:val="00BD317C"/>
    <w:rsid w:val="00BD376B"/>
    <w:rsid w:val="00BE0590"/>
    <w:rsid w:val="00BE7BEE"/>
    <w:rsid w:val="00C07E71"/>
    <w:rsid w:val="00C21AEE"/>
    <w:rsid w:val="00C262AC"/>
    <w:rsid w:val="00C61721"/>
    <w:rsid w:val="00C84D50"/>
    <w:rsid w:val="00C86EC3"/>
    <w:rsid w:val="00CB28CA"/>
    <w:rsid w:val="00CD7D86"/>
    <w:rsid w:val="00CF499C"/>
    <w:rsid w:val="00D242BF"/>
    <w:rsid w:val="00D313DD"/>
    <w:rsid w:val="00D36C68"/>
    <w:rsid w:val="00D92723"/>
    <w:rsid w:val="00DB6751"/>
    <w:rsid w:val="00DD0EB9"/>
    <w:rsid w:val="00E22B25"/>
    <w:rsid w:val="00E3446B"/>
    <w:rsid w:val="00E35975"/>
    <w:rsid w:val="00E51475"/>
    <w:rsid w:val="00E71780"/>
    <w:rsid w:val="00EB0C27"/>
    <w:rsid w:val="00EB536A"/>
    <w:rsid w:val="00EF5C77"/>
    <w:rsid w:val="00FB1B53"/>
    <w:rsid w:val="00FC4AB0"/>
    <w:rsid w:val="00FC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E1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E2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23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22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B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B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</cp:lastModifiedBy>
  <cp:revision>2</cp:revision>
  <cp:lastPrinted>2020-08-04T11:27:00Z</cp:lastPrinted>
  <dcterms:created xsi:type="dcterms:W3CDTF">2022-05-28T07:02:00Z</dcterms:created>
  <dcterms:modified xsi:type="dcterms:W3CDTF">2022-05-28T07:02:00Z</dcterms:modified>
</cp:coreProperties>
</file>